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186A3" w14:textId="3C7B5F20" w:rsidR="00895273" w:rsidRDefault="00895273" w:rsidP="00895273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bookmarkStart w:id="0" w:name="Par764"/>
      <w:bookmarkEnd w:id="0"/>
      <w:r>
        <w:rPr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4B4278">
        <w:rPr>
          <w:szCs w:val="28"/>
        </w:rPr>
        <w:t xml:space="preserve">                     Приложение</w:t>
      </w:r>
      <w:r>
        <w:rPr>
          <w:szCs w:val="28"/>
        </w:rPr>
        <w:br/>
      </w:r>
    </w:p>
    <w:p w14:paraId="68C6F4FB" w14:textId="07A45D1A" w:rsidR="00895273" w:rsidRPr="00453D9E" w:rsidRDefault="00895273" w:rsidP="00895273">
      <w:pPr>
        <w:pStyle w:val="2"/>
        <w:suppressAutoHyphens w:val="0"/>
        <w:spacing w:before="0" w:after="72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E1B09">
        <w:rPr>
          <w:szCs w:val="28"/>
        </w:rPr>
        <w:t xml:space="preserve">                   к Порядку</w:t>
      </w:r>
    </w:p>
    <w:p w14:paraId="33B122E4" w14:textId="77777777" w:rsidR="00895273" w:rsidRPr="00F107C3" w:rsidRDefault="00895273" w:rsidP="00895273">
      <w:pPr>
        <w:pStyle w:val="ConsPlusNormal"/>
        <w:tabs>
          <w:tab w:val="left" w:pos="6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C3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2D945946" w14:textId="77777777" w:rsidR="00895273" w:rsidRPr="00774515" w:rsidRDefault="00895273" w:rsidP="002C5E98">
      <w:pPr>
        <w:pStyle w:val="ConsPlusNormal"/>
        <w:tabs>
          <w:tab w:val="left" w:pos="6420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14:paraId="2F31A11B" w14:textId="77777777" w:rsidR="00895273" w:rsidRPr="00774515" w:rsidRDefault="00895273" w:rsidP="0089527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7451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</w:t>
      </w:r>
    </w:p>
    <w:p w14:paraId="1DFE5803" w14:textId="77777777" w:rsidR="00895273" w:rsidRPr="004C01C2" w:rsidRDefault="00895273" w:rsidP="005F66F1">
      <w:pPr>
        <w:pStyle w:val="ConsPlusNormal"/>
        <w:tabs>
          <w:tab w:val="left" w:pos="6420"/>
        </w:tabs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4C01C2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14:paraId="41831E57" w14:textId="13B27526" w:rsidR="00895273" w:rsidRDefault="00895273" w:rsidP="002C5E98">
      <w:pPr>
        <w:pStyle w:val="ConsPlusNormal"/>
        <w:tabs>
          <w:tab w:val="left" w:pos="6420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41F15">
        <w:rPr>
          <w:rFonts w:ascii="Times New Roman" w:hAnsi="Times New Roman" w:cs="Times New Roman"/>
          <w:sz w:val="28"/>
          <w:szCs w:val="28"/>
        </w:rPr>
        <w:t xml:space="preserve">Просим предоставить в 20____ году </w:t>
      </w:r>
      <w:r w:rsidR="00054E91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054E91" w:rsidRPr="001F2545">
        <w:rPr>
          <w:rFonts w:ascii="Times New Roman" w:hAnsi="Times New Roman" w:cs="Times New Roman"/>
          <w:sz w:val="28"/>
          <w:szCs w:val="28"/>
        </w:rPr>
        <w:t xml:space="preserve">юридическим лицам в случае организации </w:t>
      </w:r>
      <w:r w:rsidR="00054E91">
        <w:rPr>
          <w:rFonts w:ascii="Times New Roman" w:hAnsi="Times New Roman" w:cs="Times New Roman"/>
          <w:sz w:val="28"/>
          <w:szCs w:val="28"/>
        </w:rPr>
        <w:br/>
      </w:r>
      <w:r w:rsidR="00054E91" w:rsidRPr="001F2545">
        <w:rPr>
          <w:rFonts w:ascii="Times New Roman" w:hAnsi="Times New Roman" w:cs="Times New Roman"/>
          <w:sz w:val="28"/>
          <w:szCs w:val="28"/>
        </w:rPr>
        <w:t>ими отдыха и</w:t>
      </w:r>
      <w:r w:rsidR="00054E91">
        <w:rPr>
          <w:rFonts w:ascii="Times New Roman" w:hAnsi="Times New Roman" w:cs="Times New Roman"/>
          <w:sz w:val="28"/>
          <w:szCs w:val="28"/>
        </w:rPr>
        <w:t xml:space="preserve"> (или)</w:t>
      </w:r>
      <w:r w:rsidR="00054E91" w:rsidRPr="001F2545">
        <w:rPr>
          <w:rFonts w:ascii="Times New Roman" w:hAnsi="Times New Roman" w:cs="Times New Roman"/>
          <w:sz w:val="28"/>
          <w:szCs w:val="28"/>
        </w:rPr>
        <w:t xml:space="preserve"> оздоровления детей на территории Кировской области</w:t>
      </w:r>
      <w:r w:rsidR="00054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4B4E75B8" w14:textId="1E837AE5" w:rsidR="004C01C2" w:rsidRPr="002C5E98" w:rsidRDefault="00895273" w:rsidP="004C0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5E98">
        <w:rPr>
          <w:rFonts w:ascii="Times New Roman" w:hAnsi="Times New Roman" w:cs="Times New Roman"/>
          <w:sz w:val="24"/>
          <w:szCs w:val="24"/>
        </w:rPr>
        <w:t>(наименование загородной</w:t>
      </w:r>
      <w:r w:rsidR="004C01C2">
        <w:rPr>
          <w:rFonts w:ascii="Times New Roman" w:hAnsi="Times New Roman" w:cs="Times New Roman"/>
          <w:sz w:val="24"/>
          <w:szCs w:val="24"/>
        </w:rPr>
        <w:t xml:space="preserve"> </w:t>
      </w:r>
      <w:r w:rsidR="004C01C2" w:rsidRPr="002C5E98">
        <w:rPr>
          <w:rFonts w:ascii="Times New Roman" w:hAnsi="Times New Roman" w:cs="Times New Roman"/>
          <w:sz w:val="24"/>
          <w:szCs w:val="24"/>
        </w:rPr>
        <w:t>стационарной организации отдыха и оздоровления)</w:t>
      </w:r>
    </w:p>
    <w:p w14:paraId="7C6A140B" w14:textId="77777777" w:rsidR="00895273" w:rsidRPr="005F66F1" w:rsidRDefault="00895273" w:rsidP="00895273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018"/>
        <w:gridCol w:w="1500"/>
        <w:gridCol w:w="1275"/>
        <w:gridCol w:w="1699"/>
        <w:gridCol w:w="1134"/>
        <w:gridCol w:w="993"/>
        <w:gridCol w:w="1273"/>
        <w:gridCol w:w="1417"/>
        <w:gridCol w:w="1275"/>
        <w:gridCol w:w="1419"/>
        <w:gridCol w:w="1023"/>
      </w:tblGrid>
      <w:tr w:rsidR="005F66F1" w:rsidRPr="00774515" w14:paraId="3792FA17" w14:textId="77777777" w:rsidTr="005F66F1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FD466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Но-мер сме-ны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40960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Дата начала </w:t>
            </w:r>
            <w:r w:rsidRPr="002C5E98">
              <w:rPr>
                <w:rFonts w:ascii="Times New Roman" w:hAnsi="Times New Roman" w:cs="Times New Roman"/>
              </w:rPr>
              <w:br/>
              <w:t>и оконча-ния смены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58F4F" w14:textId="77777777" w:rsidR="005F66F1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Продолжитель-ность смены, </w:t>
            </w:r>
          </w:p>
          <w:p w14:paraId="557863D1" w14:textId="46D7948D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2EC2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Плановая вмести-мость лагеря в соответ-ствии с норматив-ными докумен-тами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0762E" w14:textId="350E770A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Плановое количество дето-дней в соответствии с нормативными документами </w:t>
            </w:r>
          </w:p>
          <w:p w14:paraId="00C2BB46" w14:textId="77777777" w:rsidR="00895273" w:rsidRPr="002C5E98" w:rsidRDefault="00895273" w:rsidP="004C0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(</w:t>
            </w:r>
            <w:hyperlink w:anchor="Par798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3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x </w:t>
            </w:r>
            <w:hyperlink w:anchor="Par799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 xml:space="preserve">гр. </w:t>
              </w:r>
            </w:hyperlink>
            <w:r w:rsidRPr="002C5E98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729DF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Количество путевок, проданных для детей, человек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39250" w14:textId="57DE8703" w:rsidR="00895273" w:rsidRPr="002C5E98" w:rsidRDefault="00521A67" w:rsidP="004C0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</w:t>
            </w:r>
            <w:r w:rsidR="00895273" w:rsidRPr="002C5E98">
              <w:rPr>
                <w:rFonts w:ascii="Times New Roman" w:hAnsi="Times New Roman" w:cs="Times New Roman"/>
              </w:rPr>
              <w:t xml:space="preserve">тво дето-дней для категории, указанной в </w:t>
            </w:r>
            <w:hyperlink w:anchor="Par804" w:tooltip="Ссылка на текущий документ" w:history="1">
              <w:r w:rsidR="00895273" w:rsidRPr="002C5E98">
                <w:rPr>
                  <w:rFonts w:ascii="Times New Roman" w:hAnsi="Times New Roman" w:cs="Times New Roman"/>
                </w:rPr>
                <w:t>гр. 8</w:t>
              </w:r>
            </w:hyperlink>
            <w:r w:rsidR="00895273" w:rsidRPr="002C5E98">
              <w:rPr>
                <w:rFonts w:ascii="Times New Roman" w:hAnsi="Times New Roman" w:cs="Times New Roman"/>
              </w:rPr>
              <w:t xml:space="preserve"> </w:t>
            </w:r>
            <w:r w:rsidR="004C01C2">
              <w:rPr>
                <w:rFonts w:ascii="Times New Roman" w:hAnsi="Times New Roman" w:cs="Times New Roman"/>
              </w:rPr>
              <w:br/>
            </w:r>
            <w:r w:rsidR="00895273" w:rsidRPr="002C5E98">
              <w:rPr>
                <w:rFonts w:ascii="Times New Roman" w:hAnsi="Times New Roman" w:cs="Times New Roman"/>
              </w:rPr>
              <w:t>(</w:t>
            </w:r>
            <w:hyperlink w:anchor="Par798" w:tooltip="Ссылка на текущий документ" w:history="1">
              <w:r w:rsidR="00895273" w:rsidRPr="002C5E98">
                <w:rPr>
                  <w:rFonts w:ascii="Times New Roman" w:hAnsi="Times New Roman" w:cs="Times New Roman"/>
                </w:rPr>
                <w:t>гр. 3</w:t>
              </w:r>
            </w:hyperlink>
            <w:r w:rsidR="00895273" w:rsidRPr="002C5E98">
              <w:rPr>
                <w:rFonts w:ascii="Times New Roman" w:hAnsi="Times New Roman" w:cs="Times New Roman"/>
              </w:rPr>
              <w:t xml:space="preserve"> x </w:t>
            </w:r>
            <w:hyperlink w:anchor="Par804" w:tooltip="Ссылка на текущий документ" w:history="1">
              <w:r w:rsidR="00895273" w:rsidRPr="002C5E98">
                <w:rPr>
                  <w:rFonts w:ascii="Times New Roman" w:hAnsi="Times New Roman" w:cs="Times New Roman"/>
                </w:rPr>
                <w:t>гр. 8</w:t>
              </w:r>
            </w:hyperlink>
            <w:r w:rsidR="00895273"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0E075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Фактически запрашивае-мое количество путевок </w:t>
            </w:r>
          </w:p>
          <w:p w14:paraId="00F231E8" w14:textId="6C90E9ED" w:rsidR="00895273" w:rsidRPr="002C5E98" w:rsidRDefault="00895273" w:rsidP="004C0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(</w:t>
            </w:r>
            <w:hyperlink w:anchor="Par799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4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– </w:t>
            </w:r>
            <w:hyperlink w:anchor="Par804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 8</w:t>
              </w:r>
            </w:hyperlink>
            <w:r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3D014" w14:textId="20C58551" w:rsidR="00895273" w:rsidRPr="002C5E98" w:rsidRDefault="00521A67" w:rsidP="004C0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количес</w:t>
            </w:r>
            <w:r w:rsidR="00895273" w:rsidRPr="002C5E98">
              <w:rPr>
                <w:rFonts w:ascii="Times New Roman" w:hAnsi="Times New Roman" w:cs="Times New Roman"/>
              </w:rPr>
              <w:t xml:space="preserve">тво дето-дней в смену </w:t>
            </w:r>
            <w:r w:rsidR="005F66F1">
              <w:rPr>
                <w:rFonts w:ascii="Times New Roman" w:hAnsi="Times New Roman" w:cs="Times New Roman"/>
              </w:rPr>
              <w:br/>
            </w:r>
            <w:r w:rsidR="00895273" w:rsidRPr="002C5E98">
              <w:rPr>
                <w:rFonts w:ascii="Times New Roman" w:hAnsi="Times New Roman" w:cs="Times New Roman"/>
              </w:rPr>
              <w:t>(</w:t>
            </w:r>
            <w:hyperlink w:anchor="Par798" w:tooltip="Ссылка на текущий документ" w:history="1">
              <w:r w:rsidR="00895273" w:rsidRPr="002C5E98">
                <w:rPr>
                  <w:rFonts w:ascii="Times New Roman" w:hAnsi="Times New Roman" w:cs="Times New Roman"/>
                </w:rPr>
                <w:t>гр. 3</w:t>
              </w:r>
            </w:hyperlink>
            <w:r w:rsidR="00895273" w:rsidRPr="002C5E98">
              <w:rPr>
                <w:rFonts w:ascii="Times New Roman" w:hAnsi="Times New Roman" w:cs="Times New Roman"/>
              </w:rPr>
              <w:t xml:space="preserve"> x </w:t>
            </w:r>
            <w:hyperlink w:anchor="Par806" w:tooltip="Ссылка на текущий документ" w:history="1">
              <w:r w:rsidR="00895273" w:rsidRPr="002C5E98">
                <w:rPr>
                  <w:rFonts w:ascii="Times New Roman" w:hAnsi="Times New Roman" w:cs="Times New Roman"/>
                </w:rPr>
                <w:t>гр. 10</w:t>
              </w:r>
            </w:hyperlink>
            <w:r w:rsidR="00895273"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E4414" w14:textId="77777777" w:rsidR="005F66F1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Предпола-гаемая тематика </w:t>
            </w:r>
          </w:p>
          <w:p w14:paraId="4A6248E3" w14:textId="1156B306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смены</w:t>
            </w:r>
          </w:p>
        </w:tc>
      </w:tr>
      <w:tr w:rsidR="005F66F1" w:rsidRPr="00774515" w14:paraId="258ADF0B" w14:textId="77777777" w:rsidTr="005F66F1"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12517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8A9F1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C3A14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CB53C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17977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DACB0" w14:textId="06F977EE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находя-щихся в трудной жизненной ситуации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6A957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сирот и детей, остав-шихся без попече-ния родите-лей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B3A70" w14:textId="3E70237D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 xml:space="preserve">итого сумма </w:t>
            </w:r>
            <w:r w:rsidR="005F66F1">
              <w:rPr>
                <w:rFonts w:ascii="Times New Roman" w:hAnsi="Times New Roman" w:cs="Times New Roman"/>
              </w:rPr>
              <w:br/>
            </w:r>
            <w:r w:rsidRPr="005F66F1">
              <w:rPr>
                <w:rFonts w:ascii="Times New Roman" w:hAnsi="Times New Roman" w:cs="Times New Roman"/>
              </w:rPr>
              <w:t>(</w:t>
            </w:r>
            <w:hyperlink w:anchor="Par801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гр.</w:t>
              </w:r>
              <w:r w:rsidR="005F66F1">
                <w:rPr>
                  <w:rFonts w:ascii="Times New Roman" w:hAnsi="Times New Roman" w:cs="Times New Roman"/>
                </w:rPr>
                <w:t xml:space="preserve"> </w:t>
              </w:r>
              <w:r w:rsidRPr="002C5E98">
                <w:rPr>
                  <w:rFonts w:ascii="Times New Roman" w:hAnsi="Times New Roman" w:cs="Times New Roman"/>
                </w:rPr>
                <w:t>6</w:t>
              </w:r>
            </w:hyperlink>
            <w:r w:rsidRPr="002C5E98">
              <w:rPr>
                <w:rFonts w:ascii="Times New Roman" w:hAnsi="Times New Roman" w:cs="Times New Roman"/>
              </w:rPr>
              <w:t xml:space="preserve"> − гр.</w:t>
            </w:r>
            <w:r w:rsidR="005F66F1">
              <w:rPr>
                <w:rFonts w:ascii="Times New Roman" w:hAnsi="Times New Roman" w:cs="Times New Roman"/>
              </w:rPr>
              <w:t xml:space="preserve"> </w:t>
            </w:r>
            <w:hyperlink w:anchor="Par803" w:tooltip="Ссылка на текущий документ" w:history="1">
              <w:r w:rsidRPr="002C5E98">
                <w:rPr>
                  <w:rFonts w:ascii="Times New Roman" w:hAnsi="Times New Roman" w:cs="Times New Roman"/>
                </w:rPr>
                <w:t>7</w:t>
              </w:r>
            </w:hyperlink>
            <w:r w:rsidRPr="002C5E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D8746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B3ED4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61FEA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2FFC5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F1" w:rsidRPr="00774515" w14:paraId="53AA20E0" w14:textId="77777777" w:rsidTr="005F66F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B5E7E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4FC22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9A7EC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798"/>
            <w:bookmarkEnd w:id="1"/>
            <w:r w:rsidRPr="002C5E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C0770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799"/>
            <w:bookmarkEnd w:id="2"/>
            <w:r w:rsidRPr="002C5E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63385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35B5E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801"/>
            <w:bookmarkEnd w:id="3"/>
            <w:r w:rsidRPr="002C5E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0E20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BA788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803"/>
            <w:bookmarkEnd w:id="4"/>
            <w:r w:rsidRPr="002C5E98">
              <w:rPr>
                <w:rFonts w:ascii="Times New Roman" w:hAnsi="Times New Roman" w:cs="Times New Roman"/>
              </w:rPr>
              <w:t>8</w:t>
            </w:r>
            <w:bookmarkStart w:id="5" w:name="Par804"/>
            <w:bookmarkEnd w:id="5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6F84F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09164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ar806"/>
            <w:bookmarkEnd w:id="6"/>
            <w:r w:rsidRPr="002C5E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686FC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73D9" w14:textId="77777777" w:rsidR="00895273" w:rsidRPr="002C5E98" w:rsidRDefault="00895273" w:rsidP="00D461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E98">
              <w:rPr>
                <w:rFonts w:ascii="Times New Roman" w:hAnsi="Times New Roman" w:cs="Times New Roman"/>
              </w:rPr>
              <w:t>12</w:t>
            </w:r>
          </w:p>
        </w:tc>
      </w:tr>
      <w:tr w:rsidR="005F66F1" w:rsidRPr="00774515" w14:paraId="0B110B47" w14:textId="77777777" w:rsidTr="005F66F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116F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5A3EC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E4AFC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F6C80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26B39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86C28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A1D83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B027A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B04FF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B7C16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1C7B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54EE9" w14:textId="77777777" w:rsidR="00895273" w:rsidRPr="00774515" w:rsidRDefault="00895273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3ADF5" w14:textId="77777777" w:rsidR="005F66F1" w:rsidRDefault="005F66F1"/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017"/>
        <w:gridCol w:w="1846"/>
        <w:gridCol w:w="1211"/>
        <w:gridCol w:w="1593"/>
        <w:gridCol w:w="1249"/>
        <w:gridCol w:w="987"/>
        <w:gridCol w:w="852"/>
        <w:gridCol w:w="1117"/>
        <w:gridCol w:w="1428"/>
        <w:gridCol w:w="1220"/>
        <w:gridCol w:w="1508"/>
      </w:tblGrid>
      <w:tr w:rsidR="005F66F1" w:rsidRPr="00774515" w14:paraId="369E8E61" w14:textId="77777777" w:rsidTr="005F66F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8F2A1" w14:textId="5F334C0A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0CD8C" w14:textId="4DF90462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A6380" w14:textId="6529FAE4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81838" w14:textId="168AEE1F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5D36A" w14:textId="6ADDE750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C76C1" w14:textId="5DFFCFE9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9DA9" w14:textId="39D8148E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1242C" w14:textId="31996F8B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5ACA2" w14:textId="6658E6CF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CBE68" w14:textId="7B9B7FB1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89C6" w14:textId="177EAA1B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F63A5" w14:textId="71508A93" w:rsidR="005F66F1" w:rsidRPr="00774515" w:rsidRDefault="005F66F1" w:rsidP="005F6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98">
              <w:rPr>
                <w:rFonts w:ascii="Times New Roman" w:hAnsi="Times New Roman" w:cs="Times New Roman"/>
              </w:rPr>
              <w:t>12</w:t>
            </w:r>
          </w:p>
        </w:tc>
      </w:tr>
      <w:tr w:rsidR="00521A67" w:rsidRPr="00774515" w14:paraId="2197528A" w14:textId="77777777" w:rsidTr="005F66F1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48D95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8AF0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6CBB0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1091C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5FC6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1F848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EDBB0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E0C1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22A8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B5900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24A44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7D086" w14:textId="77777777" w:rsidR="00521A67" w:rsidRPr="002C5E98" w:rsidRDefault="00521A67" w:rsidP="005F6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6F1" w:rsidRPr="004B7906" w14:paraId="1551089B" w14:textId="77777777" w:rsidTr="005F66F1"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38C8E" w14:textId="77777777" w:rsidR="005F66F1" w:rsidRPr="000B4AAE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7E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3E30D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A3DCA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166F2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0F6D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7CDAC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A09BC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71B9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BACF0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627DE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175C" w14:textId="77777777" w:rsidR="005F66F1" w:rsidRPr="004B7906" w:rsidRDefault="005F66F1" w:rsidP="00D46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BA9E1E" w14:textId="77777777" w:rsidR="00895273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4631E7" w14:textId="77777777" w:rsidR="00521A67" w:rsidRPr="000B4AAE" w:rsidRDefault="00521A67" w:rsidP="0089527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50E21A" w14:textId="77777777" w:rsidR="00895273" w:rsidRPr="000B4AAE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F15">
        <w:rPr>
          <w:rFonts w:ascii="Times New Roman" w:hAnsi="Times New Roman" w:cs="Times New Roman"/>
          <w:sz w:val="28"/>
          <w:szCs w:val="28"/>
        </w:rPr>
        <w:t>Руководитель</w:t>
      </w:r>
      <w:r w:rsidRPr="000B4AAE">
        <w:rPr>
          <w:rFonts w:ascii="Times New Roman" w:hAnsi="Times New Roman" w:cs="Times New Roman"/>
          <w:sz w:val="24"/>
          <w:szCs w:val="24"/>
        </w:rPr>
        <w:t xml:space="preserve"> _______________ ____________________</w:t>
      </w:r>
    </w:p>
    <w:p w14:paraId="6AFEED5D" w14:textId="77777777" w:rsidR="00895273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0B4AA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B4AAE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0B4AA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инициалы, фамилия</w:t>
      </w:r>
      <w:r w:rsidRPr="000B4AAE">
        <w:rPr>
          <w:rFonts w:ascii="Times New Roman" w:hAnsi="Times New Roman" w:cs="Times New Roman"/>
        </w:rPr>
        <w:t>)</w:t>
      </w:r>
    </w:p>
    <w:p w14:paraId="50E4F488" w14:textId="77777777" w:rsidR="00895273" w:rsidRPr="000B4AAE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7A85E709" w14:textId="77777777" w:rsidR="00895273" w:rsidRPr="000B4AAE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1F15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Pr="000B4AAE">
        <w:rPr>
          <w:rFonts w:ascii="Times New Roman" w:hAnsi="Times New Roman" w:cs="Times New Roman"/>
          <w:sz w:val="24"/>
          <w:szCs w:val="24"/>
        </w:rPr>
        <w:t>____________ __________________</w:t>
      </w:r>
    </w:p>
    <w:p w14:paraId="7DFD381B" w14:textId="77777777" w:rsidR="00895273" w:rsidRPr="000B4AAE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0B4AA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0B4AAE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</w:t>
      </w:r>
      <w:r w:rsidRPr="000B4AA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инициалы, фамилия</w:t>
      </w:r>
      <w:r w:rsidRPr="000B4AAE">
        <w:rPr>
          <w:rFonts w:ascii="Times New Roman" w:hAnsi="Times New Roman" w:cs="Times New Roman"/>
        </w:rPr>
        <w:t>)</w:t>
      </w:r>
    </w:p>
    <w:p w14:paraId="765E5D1D" w14:textId="77777777" w:rsidR="00895273" w:rsidRPr="000B4AAE" w:rsidRDefault="00895273" w:rsidP="0089527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2724BD" w14:textId="02E944B1" w:rsidR="00895273" w:rsidRDefault="00895273" w:rsidP="002C5E98">
      <w:pPr>
        <w:pStyle w:val="ConsPlusNonformat"/>
        <w:spacing w:line="360" w:lineRule="exact"/>
        <w:ind w:firstLine="720"/>
        <w:jc w:val="both"/>
        <w:rPr>
          <w:rFonts w:ascii="Times New Roman" w:hAnsi="Times New Roman"/>
          <w:color w:val="0D0D0D"/>
          <w:sz w:val="28"/>
          <w:szCs w:val="28"/>
        </w:rPr>
      </w:pPr>
      <w:r w:rsidRPr="00D57650">
        <w:rPr>
          <w:rFonts w:ascii="Times New Roman" w:hAnsi="Times New Roman"/>
          <w:color w:val="0D0D0D"/>
          <w:sz w:val="28"/>
          <w:szCs w:val="28"/>
        </w:rPr>
        <w:t xml:space="preserve">Настоящим даю согласие на публикацию информации об участии в отборе </w:t>
      </w:r>
      <w:r w:rsidRPr="00D57650">
        <w:rPr>
          <w:rFonts w:ascii="Times New Roman" w:eastAsiaTheme="minorHAnsi" w:hAnsi="Times New Roman"/>
          <w:sz w:val="28"/>
          <w:szCs w:val="28"/>
          <w:lang w:eastAsia="en-US"/>
        </w:rPr>
        <w:t xml:space="preserve">среди юридических лиц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D57650">
        <w:rPr>
          <w:rFonts w:ascii="Times New Roman" w:eastAsiaTheme="minorHAnsi" w:hAnsi="Times New Roman"/>
          <w:sz w:val="28"/>
          <w:szCs w:val="28"/>
          <w:lang w:eastAsia="en-US"/>
        </w:rPr>
        <w:t>в случае организации ими отдыха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(или)</w:t>
      </w:r>
      <w:r w:rsidRPr="00D57650">
        <w:rPr>
          <w:rFonts w:ascii="Times New Roman" w:eastAsiaTheme="minorHAnsi" w:hAnsi="Times New Roman"/>
          <w:sz w:val="28"/>
          <w:szCs w:val="28"/>
          <w:lang w:eastAsia="en-US"/>
        </w:rPr>
        <w:t xml:space="preserve"> оздоровления детей на территории Кировской области на право получения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субсидии</w:t>
      </w:r>
      <w:r w:rsidRPr="00D5765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проведение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D57650">
        <w:rPr>
          <w:rFonts w:ascii="Times New Roman" w:eastAsiaTheme="minorHAnsi" w:hAnsi="Times New Roman"/>
          <w:sz w:val="28"/>
          <w:szCs w:val="28"/>
          <w:lang w:eastAsia="en-US"/>
        </w:rPr>
        <w:t xml:space="preserve">мен в загородных стационарных организациях отдыха и оздоровления детей </w:t>
      </w:r>
      <w:r w:rsidRPr="00D57650">
        <w:rPr>
          <w:rFonts w:ascii="Times New Roman" w:hAnsi="Times New Roman"/>
          <w:color w:val="0D0D0D"/>
          <w:sz w:val="28"/>
          <w:szCs w:val="28"/>
        </w:rPr>
        <w:t xml:space="preserve">и иных сведений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Pr="00D57650">
        <w:rPr>
          <w:rFonts w:ascii="Times New Roman" w:hAnsi="Times New Roman"/>
          <w:color w:val="0D0D0D"/>
          <w:sz w:val="28"/>
          <w:szCs w:val="28"/>
        </w:rPr>
        <w:t xml:space="preserve">на официальном информационном сайте Правительства Кировской области, на официальном сайте министерства спорта и молодежной политики Кировской области, в информационно-телекоммуникационной сети «Интернет», а также </w:t>
      </w:r>
      <w:r>
        <w:rPr>
          <w:rFonts w:ascii="Times New Roman" w:hAnsi="Times New Roman"/>
          <w:color w:val="0D0D0D"/>
          <w:sz w:val="28"/>
          <w:szCs w:val="28"/>
        </w:rPr>
        <w:br/>
      </w:r>
      <w:r w:rsidR="004B4278">
        <w:rPr>
          <w:rFonts w:ascii="Times New Roman" w:hAnsi="Times New Roman"/>
          <w:color w:val="0D0D0D"/>
          <w:sz w:val="28"/>
          <w:szCs w:val="28"/>
        </w:rPr>
        <w:t>в социальных сетях.</w:t>
      </w:r>
      <w:bookmarkStart w:id="7" w:name="_GoBack"/>
      <w:bookmarkEnd w:id="7"/>
    </w:p>
    <w:p w14:paraId="01B91C3D" w14:textId="77777777" w:rsidR="00895273" w:rsidRPr="00D57650" w:rsidRDefault="00895273" w:rsidP="00895273">
      <w:pPr>
        <w:pStyle w:val="ConsPlusNonforma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8" w:name="_Hlk75271986"/>
      <w:r>
        <w:rPr>
          <w:rFonts w:ascii="Times New Roman" w:hAnsi="Times New Roman"/>
          <w:color w:val="0D0D0D"/>
          <w:sz w:val="28"/>
          <w:szCs w:val="28"/>
        </w:rPr>
        <w:t>______________</w:t>
      </w:r>
    </w:p>
    <w:p w14:paraId="357CFEC4" w14:textId="77777777" w:rsidR="00895273" w:rsidRPr="000B4AAE" w:rsidRDefault="00895273" w:rsidP="00895273">
      <w:pPr>
        <w:pStyle w:val="ConsPlusNonformat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886"/>
      <w:bookmarkEnd w:id="9"/>
      <w:r w:rsidRPr="000B4AAE">
        <w:rPr>
          <w:rFonts w:ascii="Times New Roman" w:hAnsi="Times New Roman" w:cs="Times New Roman"/>
          <w:sz w:val="24"/>
          <w:szCs w:val="24"/>
        </w:rPr>
        <w:t>*  Заявка</w:t>
      </w:r>
      <w:r>
        <w:rPr>
          <w:rFonts w:ascii="Times New Roman" w:hAnsi="Times New Roman" w:cs="Times New Roman"/>
          <w:sz w:val="24"/>
          <w:szCs w:val="24"/>
        </w:rPr>
        <w:t xml:space="preserve"> на предоставление субсидии</w:t>
      </w:r>
      <w:r w:rsidRPr="000B4AAE">
        <w:rPr>
          <w:rFonts w:ascii="Times New Roman" w:hAnsi="Times New Roman" w:cs="Times New Roman"/>
          <w:sz w:val="24"/>
          <w:szCs w:val="24"/>
        </w:rPr>
        <w:t xml:space="preserve"> оформляется отдельно на каждую загородную стационарную организацию отдыха и оздоровления детей.</w:t>
      </w:r>
    </w:p>
    <w:bookmarkEnd w:id="8"/>
    <w:p w14:paraId="17467E4C" w14:textId="77777777" w:rsidR="00895273" w:rsidRDefault="00895273" w:rsidP="00895273">
      <w:pPr>
        <w:widowControl w:val="0"/>
        <w:tabs>
          <w:tab w:val="left" w:pos="5715"/>
        </w:tabs>
        <w:jc w:val="center"/>
      </w:pPr>
      <w:r>
        <w:t>_____________</w:t>
      </w:r>
    </w:p>
    <w:sectPr w:rsidR="00895273" w:rsidSect="002C5E98">
      <w:headerReference w:type="default" r:id="rId7"/>
      <w:pgSz w:w="16838" w:h="11906" w:orient="landscape"/>
      <w:pgMar w:top="1134" w:right="1134" w:bottom="1134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4E4CF" w14:textId="77777777" w:rsidR="0017160B" w:rsidRDefault="0017160B">
      <w:pPr>
        <w:spacing w:after="0" w:line="240" w:lineRule="auto"/>
      </w:pPr>
      <w:r>
        <w:separator/>
      </w:r>
    </w:p>
  </w:endnote>
  <w:endnote w:type="continuationSeparator" w:id="0">
    <w:p w14:paraId="1AB69FC0" w14:textId="77777777" w:rsidR="0017160B" w:rsidRDefault="0017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4AF72" w14:textId="77777777" w:rsidR="0017160B" w:rsidRDefault="0017160B">
      <w:pPr>
        <w:spacing w:after="0" w:line="240" w:lineRule="auto"/>
      </w:pPr>
      <w:r>
        <w:separator/>
      </w:r>
    </w:p>
  </w:footnote>
  <w:footnote w:type="continuationSeparator" w:id="0">
    <w:p w14:paraId="7A910FC0" w14:textId="77777777" w:rsidR="0017160B" w:rsidRDefault="0017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5820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D57C28E" w14:textId="77777777" w:rsidR="009807E3" w:rsidRPr="00F107C3" w:rsidRDefault="00895273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107C3">
          <w:rPr>
            <w:rFonts w:ascii="Times New Roman" w:hAnsi="Times New Roman"/>
            <w:sz w:val="24"/>
            <w:szCs w:val="24"/>
          </w:rPr>
          <w:fldChar w:fldCharType="begin"/>
        </w:r>
        <w:r w:rsidRPr="00F107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107C3">
          <w:rPr>
            <w:rFonts w:ascii="Times New Roman" w:hAnsi="Times New Roman"/>
            <w:sz w:val="24"/>
            <w:szCs w:val="24"/>
          </w:rPr>
          <w:fldChar w:fldCharType="separate"/>
        </w:r>
        <w:r w:rsidR="004B4278">
          <w:rPr>
            <w:rFonts w:ascii="Times New Roman" w:hAnsi="Times New Roman"/>
            <w:noProof/>
            <w:sz w:val="24"/>
            <w:szCs w:val="24"/>
          </w:rPr>
          <w:t>13</w:t>
        </w:r>
        <w:r w:rsidRPr="00F107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ACF8F37" w14:textId="77777777" w:rsidR="009807E3" w:rsidRDefault="00171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273"/>
    <w:rsid w:val="00054E91"/>
    <w:rsid w:val="0005597D"/>
    <w:rsid w:val="001167AF"/>
    <w:rsid w:val="001415C5"/>
    <w:rsid w:val="0017160B"/>
    <w:rsid w:val="00231579"/>
    <w:rsid w:val="00283E9D"/>
    <w:rsid w:val="002C5E98"/>
    <w:rsid w:val="00324012"/>
    <w:rsid w:val="00332DCE"/>
    <w:rsid w:val="00392CA3"/>
    <w:rsid w:val="00464F3B"/>
    <w:rsid w:val="004B4278"/>
    <w:rsid w:val="004C01C2"/>
    <w:rsid w:val="004F29B2"/>
    <w:rsid w:val="00521A67"/>
    <w:rsid w:val="005F66F1"/>
    <w:rsid w:val="00660E89"/>
    <w:rsid w:val="00730BAB"/>
    <w:rsid w:val="00765576"/>
    <w:rsid w:val="00895273"/>
    <w:rsid w:val="008B5B41"/>
    <w:rsid w:val="00970BEB"/>
    <w:rsid w:val="00A54B80"/>
    <w:rsid w:val="00A96504"/>
    <w:rsid w:val="00AC529D"/>
    <w:rsid w:val="00AC67A3"/>
    <w:rsid w:val="00B737E8"/>
    <w:rsid w:val="00BE1B09"/>
    <w:rsid w:val="00C265D1"/>
    <w:rsid w:val="00CD7A61"/>
    <w:rsid w:val="00E5530A"/>
    <w:rsid w:val="00E95FA7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E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5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895273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895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27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10</cp:revision>
  <cp:lastPrinted>2021-07-06T13:21:00Z</cp:lastPrinted>
  <dcterms:created xsi:type="dcterms:W3CDTF">2021-06-30T14:01:00Z</dcterms:created>
  <dcterms:modified xsi:type="dcterms:W3CDTF">2021-07-09T12:06:00Z</dcterms:modified>
</cp:coreProperties>
</file>